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0" w:type="dxa"/>
        <w:tblInd w:w="-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0"/>
        <w:gridCol w:w="1701"/>
        <w:gridCol w:w="3969"/>
        <w:gridCol w:w="1550"/>
      </w:tblGrid>
      <w:tr w:rsidR="0002392A" w:rsidRPr="002C21AC" w14:paraId="6CE9A5F4" w14:textId="77777777" w:rsidTr="0002392A">
        <w:trPr>
          <w:trHeight w:val="440"/>
        </w:trPr>
        <w:tc>
          <w:tcPr>
            <w:tcW w:w="10160" w:type="dxa"/>
            <w:gridSpan w:val="4"/>
            <w:shd w:val="clear" w:color="auto" w:fill="D9D9D9" w:themeFill="background1" w:themeFillShade="D9"/>
            <w:vAlign w:val="center"/>
          </w:tcPr>
          <w:p w14:paraId="0F488A2D" w14:textId="77777777" w:rsidR="0002392A" w:rsidRPr="00825FA4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10D00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استمارة تقييم أعضاء هيئة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B10D00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تدريس بجامعة الحدود الشمالية</w:t>
            </w:r>
          </w:p>
        </w:tc>
      </w:tr>
      <w:tr w:rsidR="0002392A" w:rsidRPr="002C21AC" w14:paraId="73597E14" w14:textId="77777777" w:rsidTr="0002392A">
        <w:trPr>
          <w:trHeight w:val="539"/>
        </w:trPr>
        <w:tc>
          <w:tcPr>
            <w:tcW w:w="10160" w:type="dxa"/>
            <w:gridSpan w:val="4"/>
            <w:shd w:val="clear" w:color="auto" w:fill="C2D69B" w:themeFill="accent3" w:themeFillTint="99"/>
            <w:vAlign w:val="center"/>
          </w:tcPr>
          <w:p w14:paraId="5A907807" w14:textId="77777777" w:rsidR="0002392A" w:rsidRPr="00825FA4" w:rsidRDefault="0002392A" w:rsidP="001C15C4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FA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أولاً: معلومات عامة</w:t>
            </w:r>
          </w:p>
        </w:tc>
      </w:tr>
      <w:tr w:rsidR="0002392A" w:rsidRPr="002C21AC" w14:paraId="0DA74241" w14:textId="77777777" w:rsidTr="0002392A">
        <w:trPr>
          <w:trHeight w:val="257"/>
        </w:trPr>
        <w:tc>
          <w:tcPr>
            <w:tcW w:w="2940" w:type="dxa"/>
          </w:tcPr>
          <w:p w14:paraId="4B46C7CA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56B7A67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الجنسية</w:t>
            </w:r>
          </w:p>
        </w:tc>
        <w:tc>
          <w:tcPr>
            <w:tcW w:w="3969" w:type="dxa"/>
          </w:tcPr>
          <w:p w14:paraId="3743C272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D876129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الاسم رباعياً</w:t>
            </w:r>
          </w:p>
        </w:tc>
      </w:tr>
      <w:tr w:rsidR="0002392A" w:rsidRPr="002C21AC" w14:paraId="41950F10" w14:textId="77777777" w:rsidTr="0002392A">
        <w:trPr>
          <w:trHeight w:val="248"/>
        </w:trPr>
        <w:tc>
          <w:tcPr>
            <w:tcW w:w="2940" w:type="dxa"/>
          </w:tcPr>
          <w:p w14:paraId="64A581B7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C6E3BF9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رقم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</w:rPr>
              <w:t>السجل المدني / هوية المقيم</w:t>
            </w:r>
          </w:p>
        </w:tc>
        <w:tc>
          <w:tcPr>
            <w:tcW w:w="3969" w:type="dxa"/>
          </w:tcPr>
          <w:p w14:paraId="6BFF87E9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50DE849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الكلية / العمادة</w:t>
            </w:r>
          </w:p>
        </w:tc>
      </w:tr>
      <w:tr w:rsidR="0002392A" w:rsidRPr="002C21AC" w14:paraId="72CE045E" w14:textId="77777777" w:rsidTr="0002392A">
        <w:trPr>
          <w:trHeight w:val="320"/>
        </w:trPr>
        <w:tc>
          <w:tcPr>
            <w:tcW w:w="2940" w:type="dxa"/>
          </w:tcPr>
          <w:p w14:paraId="0E6FAACA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F7AFEB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تاريخ التعيين</w:t>
            </w:r>
          </w:p>
        </w:tc>
        <w:tc>
          <w:tcPr>
            <w:tcW w:w="3969" w:type="dxa"/>
          </w:tcPr>
          <w:p w14:paraId="7524AE79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1B464B93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القسم</w:t>
            </w:r>
          </w:p>
        </w:tc>
      </w:tr>
      <w:tr w:rsidR="0002392A" w:rsidRPr="002C21AC" w14:paraId="0000BD9E" w14:textId="77777777" w:rsidTr="0002392A">
        <w:trPr>
          <w:trHeight w:val="320"/>
        </w:trPr>
        <w:tc>
          <w:tcPr>
            <w:tcW w:w="2940" w:type="dxa"/>
          </w:tcPr>
          <w:p w14:paraId="648A6C4D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D69C461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الجنس</w:t>
            </w:r>
          </w:p>
        </w:tc>
        <w:tc>
          <w:tcPr>
            <w:tcW w:w="3969" w:type="dxa"/>
          </w:tcPr>
          <w:p w14:paraId="4D9F811F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7B2971D4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المؤهل</w:t>
            </w:r>
          </w:p>
        </w:tc>
      </w:tr>
      <w:tr w:rsidR="0002392A" w:rsidRPr="002C21AC" w14:paraId="0F54CF55" w14:textId="77777777" w:rsidTr="0002392A">
        <w:trPr>
          <w:trHeight w:val="320"/>
        </w:trPr>
        <w:tc>
          <w:tcPr>
            <w:tcW w:w="2940" w:type="dxa"/>
          </w:tcPr>
          <w:p w14:paraId="37770395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BD132E9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التخصص الدقيق</w:t>
            </w:r>
          </w:p>
        </w:tc>
        <w:tc>
          <w:tcPr>
            <w:tcW w:w="3969" w:type="dxa"/>
          </w:tcPr>
          <w:p w14:paraId="539AFCB8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7BDE0438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التخصص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</w:rPr>
              <w:t xml:space="preserve"> العام</w:t>
            </w:r>
          </w:p>
        </w:tc>
      </w:tr>
      <w:tr w:rsidR="0002392A" w:rsidRPr="002C21AC" w14:paraId="61BC4D64" w14:textId="77777777" w:rsidTr="0002392A">
        <w:trPr>
          <w:trHeight w:val="320"/>
        </w:trPr>
        <w:tc>
          <w:tcPr>
            <w:tcW w:w="8610" w:type="dxa"/>
            <w:gridSpan w:val="3"/>
          </w:tcPr>
          <w:p w14:paraId="43A2B470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53F10E3E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الدرجة العلمية</w:t>
            </w:r>
          </w:p>
        </w:tc>
      </w:tr>
      <w:tr w:rsidR="0002392A" w:rsidRPr="002C21AC" w14:paraId="6C310F59" w14:textId="77777777" w:rsidTr="0002392A">
        <w:trPr>
          <w:trHeight w:val="320"/>
        </w:trPr>
        <w:tc>
          <w:tcPr>
            <w:tcW w:w="4641" w:type="dxa"/>
            <w:gridSpan w:val="2"/>
          </w:tcPr>
          <w:p w14:paraId="0FF1F29D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أخرى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</w:rPr>
              <w:t>:</w:t>
            </w: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969" w:type="dxa"/>
          </w:tcPr>
          <w:p w14:paraId="4FF5191F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08D19AEC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العمل الإداري</w:t>
            </w:r>
          </w:p>
        </w:tc>
      </w:tr>
      <w:tr w:rsidR="0002392A" w:rsidRPr="002C21AC" w14:paraId="702AF18F" w14:textId="77777777" w:rsidTr="0002392A">
        <w:trPr>
          <w:trHeight w:val="320"/>
        </w:trPr>
        <w:tc>
          <w:tcPr>
            <w:tcW w:w="4641" w:type="dxa"/>
            <w:gridSpan w:val="2"/>
          </w:tcPr>
          <w:p w14:paraId="3126AB57" w14:textId="77777777" w:rsidR="0002392A" w:rsidRPr="00A94267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خارج الجامعة</w:t>
            </w: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:</w:t>
            </w: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969" w:type="dxa"/>
          </w:tcPr>
          <w:p w14:paraId="3387F290" w14:textId="77777777" w:rsidR="0002392A" w:rsidRPr="005B1C8E" w:rsidRDefault="0002392A" w:rsidP="001C15C4">
            <w:pPr>
              <w:tabs>
                <w:tab w:val="left" w:pos="2426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5B1C8E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</w:rPr>
              <w:t>داخل الجامعة: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01713C82" w14:textId="77777777" w:rsidR="0002392A" w:rsidRPr="00A94267" w:rsidRDefault="0002392A" w:rsidP="001C15C4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A94267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عدد سنوات الخدمة</w:t>
            </w:r>
          </w:p>
        </w:tc>
      </w:tr>
    </w:tbl>
    <w:p w14:paraId="5006F86B" w14:textId="6601D088" w:rsidR="0002392A" w:rsidRDefault="0002392A" w:rsidP="0002392A">
      <w:pPr>
        <w:bidi/>
        <w:rPr>
          <w:rtl/>
        </w:rPr>
      </w:pPr>
    </w:p>
    <w:tbl>
      <w:tblPr>
        <w:tblStyle w:val="TableGrid"/>
        <w:bidiVisual/>
        <w:tblW w:w="10184" w:type="dxa"/>
        <w:tblInd w:w="-594" w:type="dxa"/>
        <w:tblLook w:val="04A0" w:firstRow="1" w:lastRow="0" w:firstColumn="1" w:lastColumn="0" w:noHBand="0" w:noVBand="1"/>
      </w:tblPr>
      <w:tblGrid>
        <w:gridCol w:w="598"/>
        <w:gridCol w:w="5280"/>
        <w:gridCol w:w="1144"/>
        <w:gridCol w:w="851"/>
        <w:gridCol w:w="709"/>
        <w:gridCol w:w="850"/>
        <w:gridCol w:w="752"/>
      </w:tblGrid>
      <w:tr w:rsidR="0002392A" w:rsidRPr="002C21AC" w14:paraId="31C3BDE1" w14:textId="77777777" w:rsidTr="0002392A">
        <w:trPr>
          <w:trHeight w:val="442"/>
        </w:trPr>
        <w:tc>
          <w:tcPr>
            <w:tcW w:w="10184" w:type="dxa"/>
            <w:gridSpan w:val="7"/>
            <w:shd w:val="clear" w:color="auto" w:fill="C2D69B" w:themeFill="accent3" w:themeFillTint="99"/>
          </w:tcPr>
          <w:p w14:paraId="059EA244" w14:textId="77777777" w:rsidR="0002392A" w:rsidRPr="00A94267" w:rsidRDefault="0002392A" w:rsidP="001C15C4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ثانياً: معايير تقــيـيم الأداء</w:t>
            </w:r>
          </w:p>
        </w:tc>
      </w:tr>
      <w:tr w:rsidR="0002392A" w:rsidRPr="002C21AC" w14:paraId="31297809" w14:textId="77777777" w:rsidTr="0002392A">
        <w:trPr>
          <w:trHeight w:val="293"/>
        </w:trPr>
        <w:tc>
          <w:tcPr>
            <w:tcW w:w="598" w:type="dxa"/>
            <w:vMerge w:val="restart"/>
            <w:shd w:val="clear" w:color="auto" w:fill="D9D9D9" w:themeFill="background1" w:themeFillShade="D9"/>
            <w:vAlign w:val="center"/>
          </w:tcPr>
          <w:p w14:paraId="3D583CE7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م </w:t>
            </w:r>
          </w:p>
        </w:tc>
        <w:tc>
          <w:tcPr>
            <w:tcW w:w="5280" w:type="dxa"/>
            <w:vMerge w:val="restart"/>
            <w:shd w:val="clear" w:color="auto" w:fill="D9D9D9" w:themeFill="background1" w:themeFillShade="D9"/>
            <w:vAlign w:val="center"/>
          </w:tcPr>
          <w:p w14:paraId="7D252D6D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المهام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164CA1B1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غير مرضي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E3B6C8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مرضي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E7C1F6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جيد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08FA1F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جيد جدا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ً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1F704590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ممتاز</w:t>
            </w:r>
          </w:p>
        </w:tc>
      </w:tr>
      <w:tr w:rsidR="0002392A" w:rsidRPr="002C21AC" w14:paraId="3F825D29" w14:textId="77777777" w:rsidTr="0002392A">
        <w:trPr>
          <w:trHeight w:val="100"/>
        </w:trPr>
        <w:tc>
          <w:tcPr>
            <w:tcW w:w="598" w:type="dxa"/>
            <w:vMerge/>
            <w:shd w:val="clear" w:color="auto" w:fill="D9D9D9" w:themeFill="background1" w:themeFillShade="D9"/>
            <w:vAlign w:val="center"/>
          </w:tcPr>
          <w:p w14:paraId="1EEEB921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80" w:type="dxa"/>
            <w:vMerge/>
            <w:shd w:val="clear" w:color="auto" w:fill="D9D9D9" w:themeFill="background1" w:themeFillShade="D9"/>
            <w:vAlign w:val="center"/>
          </w:tcPr>
          <w:p w14:paraId="4740E1E2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1F266C1A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0DE27C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B67BFF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BFD462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284378E9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</w:tr>
      <w:tr w:rsidR="0002392A" w:rsidRPr="002C21AC" w14:paraId="3E746F40" w14:textId="77777777" w:rsidTr="0002392A">
        <w:trPr>
          <w:trHeight w:val="685"/>
        </w:trPr>
        <w:tc>
          <w:tcPr>
            <w:tcW w:w="10184" w:type="dxa"/>
            <w:gridSpan w:val="7"/>
            <w:shd w:val="clear" w:color="auto" w:fill="EAF1DD" w:themeFill="accent3" w:themeFillTint="33"/>
            <w:vAlign w:val="center"/>
          </w:tcPr>
          <w:p w14:paraId="073CB18F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المهام التدريسية:</w:t>
            </w:r>
          </w:p>
        </w:tc>
      </w:tr>
      <w:tr w:rsidR="0002392A" w14:paraId="039978A5" w14:textId="77777777" w:rsidTr="0002392A">
        <w:tc>
          <w:tcPr>
            <w:tcW w:w="598" w:type="dxa"/>
            <w:vAlign w:val="center"/>
          </w:tcPr>
          <w:p w14:paraId="13DCBBDA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280" w:type="dxa"/>
            <w:vAlign w:val="center"/>
          </w:tcPr>
          <w:p w14:paraId="161F4642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الالتزام بمواعيد المحاضرات والساعات المكتبية</w:t>
            </w:r>
          </w:p>
        </w:tc>
        <w:tc>
          <w:tcPr>
            <w:tcW w:w="1144" w:type="dxa"/>
            <w:vAlign w:val="center"/>
          </w:tcPr>
          <w:p w14:paraId="48D6FDF6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AD991B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7B91BE4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6FA2AA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4CC02D5F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10C9EAD5" w14:textId="77777777" w:rsidTr="0002392A">
        <w:tc>
          <w:tcPr>
            <w:tcW w:w="598" w:type="dxa"/>
            <w:vAlign w:val="center"/>
          </w:tcPr>
          <w:p w14:paraId="31B61155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280" w:type="dxa"/>
            <w:vAlign w:val="center"/>
          </w:tcPr>
          <w:p w14:paraId="30C3B6FB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الالتزام بمتطلبات المقرر والتنظيمات المتعلقة به.</w:t>
            </w:r>
          </w:p>
        </w:tc>
        <w:tc>
          <w:tcPr>
            <w:tcW w:w="1144" w:type="dxa"/>
            <w:vAlign w:val="center"/>
          </w:tcPr>
          <w:p w14:paraId="5F4F9180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A8DBEEF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AE28BB8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0171B30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717AD85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5050245A" w14:textId="77777777" w:rsidTr="0002392A">
        <w:tc>
          <w:tcPr>
            <w:tcW w:w="598" w:type="dxa"/>
            <w:vAlign w:val="center"/>
          </w:tcPr>
          <w:p w14:paraId="2D429877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5280" w:type="dxa"/>
            <w:vAlign w:val="center"/>
          </w:tcPr>
          <w:p w14:paraId="6EDFD1B6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القدرة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على إيصال المادة العلمية.</w:t>
            </w:r>
          </w:p>
        </w:tc>
        <w:tc>
          <w:tcPr>
            <w:tcW w:w="1144" w:type="dxa"/>
            <w:vAlign w:val="center"/>
          </w:tcPr>
          <w:p w14:paraId="1B7D3412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D43613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CF6650A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8ED81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7A05EC88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1AFE51A2" w14:textId="77777777" w:rsidTr="0002392A">
        <w:tc>
          <w:tcPr>
            <w:tcW w:w="598" w:type="dxa"/>
            <w:vAlign w:val="center"/>
          </w:tcPr>
          <w:p w14:paraId="2D8F6FC8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5280" w:type="dxa"/>
            <w:vAlign w:val="center"/>
          </w:tcPr>
          <w:p w14:paraId="72C01263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المساهمة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في تطوير المقررات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الدراسية والبرنامج الأكاديمي.</w:t>
            </w:r>
          </w:p>
        </w:tc>
        <w:tc>
          <w:tcPr>
            <w:tcW w:w="1144" w:type="dxa"/>
            <w:vAlign w:val="center"/>
          </w:tcPr>
          <w:p w14:paraId="4D8E4BC9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6FE468B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3E52B3F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9B8E72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55899AA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26F4E3EB" w14:textId="77777777" w:rsidTr="0002392A">
        <w:tc>
          <w:tcPr>
            <w:tcW w:w="598" w:type="dxa"/>
            <w:vAlign w:val="center"/>
          </w:tcPr>
          <w:p w14:paraId="298E7557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5280" w:type="dxa"/>
            <w:vAlign w:val="center"/>
          </w:tcPr>
          <w:p w14:paraId="59385B01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إعداد ملف وتقرير المقرر في المواعيد المحددة.</w:t>
            </w:r>
          </w:p>
        </w:tc>
        <w:tc>
          <w:tcPr>
            <w:tcW w:w="1144" w:type="dxa"/>
            <w:vAlign w:val="center"/>
          </w:tcPr>
          <w:p w14:paraId="62080B61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A97628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526C848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BDE2D46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757BBC54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782EA3D4" w14:textId="77777777" w:rsidTr="0002392A">
        <w:tc>
          <w:tcPr>
            <w:tcW w:w="598" w:type="dxa"/>
            <w:vAlign w:val="center"/>
          </w:tcPr>
          <w:p w14:paraId="1BD87C86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5280" w:type="dxa"/>
            <w:vAlign w:val="center"/>
          </w:tcPr>
          <w:p w14:paraId="5B2DE576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الالتزام بأ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داء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مهام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الإرشاد الأكاديمي.</w:t>
            </w:r>
          </w:p>
        </w:tc>
        <w:tc>
          <w:tcPr>
            <w:tcW w:w="1144" w:type="dxa"/>
            <w:vAlign w:val="center"/>
          </w:tcPr>
          <w:p w14:paraId="0AC8D655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5D33506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2A5FF39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53CF197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1E0D1D6D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6D48087B" w14:textId="77777777" w:rsidTr="0002392A">
        <w:tc>
          <w:tcPr>
            <w:tcW w:w="598" w:type="dxa"/>
            <w:vAlign w:val="center"/>
          </w:tcPr>
          <w:p w14:paraId="304FF5ED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5280" w:type="dxa"/>
            <w:vAlign w:val="center"/>
          </w:tcPr>
          <w:p w14:paraId="069A4CF5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استخدام استراتيجيات وأساليب وطرق تدريسية متنوعة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1144" w:type="dxa"/>
            <w:vAlign w:val="center"/>
          </w:tcPr>
          <w:p w14:paraId="68870DE5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02D018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9A1659F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FC47814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6F3F5FB8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3912A579" w14:textId="77777777" w:rsidTr="0002392A">
        <w:tc>
          <w:tcPr>
            <w:tcW w:w="598" w:type="dxa"/>
            <w:vAlign w:val="center"/>
          </w:tcPr>
          <w:p w14:paraId="7F7A5396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5280" w:type="dxa"/>
            <w:vAlign w:val="center"/>
          </w:tcPr>
          <w:p w14:paraId="12E599E8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الالتزام بمعايير الجودة في وضع الاختبارات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والاشراف عليها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1144" w:type="dxa"/>
            <w:vAlign w:val="center"/>
          </w:tcPr>
          <w:p w14:paraId="0D4E08DD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5B6C6E1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FF848E1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310C0D9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34C307E5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5A8139B6" w14:textId="77777777" w:rsidTr="0002392A">
        <w:tc>
          <w:tcPr>
            <w:tcW w:w="598" w:type="dxa"/>
            <w:vAlign w:val="center"/>
          </w:tcPr>
          <w:p w14:paraId="1B62F62A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5280" w:type="dxa"/>
            <w:vAlign w:val="center"/>
          </w:tcPr>
          <w:p w14:paraId="3E8A6F9E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استخدام طرق للتقويم متنوعة وتتناسب مع مخرجات التعلم.</w:t>
            </w:r>
          </w:p>
        </w:tc>
        <w:tc>
          <w:tcPr>
            <w:tcW w:w="1144" w:type="dxa"/>
            <w:vAlign w:val="center"/>
          </w:tcPr>
          <w:p w14:paraId="5FE8C961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08264EF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566DE5F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66DA92B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67FFC6F9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6B4134CA" w14:textId="77777777" w:rsidTr="0002392A">
        <w:tc>
          <w:tcPr>
            <w:tcW w:w="598" w:type="dxa"/>
            <w:vAlign w:val="center"/>
          </w:tcPr>
          <w:p w14:paraId="2A8FF39A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5280" w:type="dxa"/>
            <w:vAlign w:val="center"/>
          </w:tcPr>
          <w:p w14:paraId="6F8137C7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استخدام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التقنية الحديثة، و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التعل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م</w:t>
            </w:r>
            <w:r w:rsidRPr="00A9426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إ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لكتروني</w:t>
            </w:r>
            <w:r w:rsidRPr="00A9426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في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التدريس.</w:t>
            </w:r>
          </w:p>
        </w:tc>
        <w:tc>
          <w:tcPr>
            <w:tcW w:w="1144" w:type="dxa"/>
            <w:vAlign w:val="center"/>
          </w:tcPr>
          <w:p w14:paraId="4B45CF85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036EF77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68D9360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05BC056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3AEE83C0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0864F736" w14:textId="77777777" w:rsidTr="0002392A">
        <w:trPr>
          <w:trHeight w:val="550"/>
        </w:trPr>
        <w:tc>
          <w:tcPr>
            <w:tcW w:w="10184" w:type="dxa"/>
            <w:gridSpan w:val="7"/>
            <w:shd w:val="clear" w:color="auto" w:fill="EAF1DD" w:themeFill="accent3" w:themeFillTint="33"/>
            <w:vAlign w:val="center"/>
          </w:tcPr>
          <w:p w14:paraId="3F9313A2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المهام البحثية والمهنية:</w:t>
            </w:r>
          </w:p>
        </w:tc>
      </w:tr>
      <w:tr w:rsidR="0002392A" w14:paraId="1FC57738" w14:textId="77777777" w:rsidTr="0002392A">
        <w:trPr>
          <w:trHeight w:val="176"/>
        </w:trPr>
        <w:tc>
          <w:tcPr>
            <w:tcW w:w="598" w:type="dxa"/>
            <w:vAlign w:val="center"/>
          </w:tcPr>
          <w:p w14:paraId="246C7F6D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5280" w:type="dxa"/>
            <w:vAlign w:val="center"/>
          </w:tcPr>
          <w:p w14:paraId="716143E6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النشر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أو قبول النشر 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ي المجلات والدوريات العلمية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في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مجال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التخصص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أو براءات الاختراع.</w:t>
            </w:r>
          </w:p>
        </w:tc>
        <w:tc>
          <w:tcPr>
            <w:tcW w:w="1144" w:type="dxa"/>
            <w:vAlign w:val="center"/>
          </w:tcPr>
          <w:p w14:paraId="3B76BD7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54EB806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7F6907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910768D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67A0D2D7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205CC8F0" w14:textId="77777777" w:rsidTr="0002392A">
        <w:trPr>
          <w:trHeight w:val="284"/>
        </w:trPr>
        <w:tc>
          <w:tcPr>
            <w:tcW w:w="598" w:type="dxa"/>
            <w:vAlign w:val="center"/>
          </w:tcPr>
          <w:p w14:paraId="757B7582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5280" w:type="dxa"/>
            <w:vAlign w:val="center"/>
          </w:tcPr>
          <w:p w14:paraId="1C57F816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المشاركة في المؤتمرات والندوات والمحاضرات العامة </w:t>
            </w: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وورش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العمل والدورات التدريبية.</w:t>
            </w:r>
          </w:p>
        </w:tc>
        <w:tc>
          <w:tcPr>
            <w:tcW w:w="1144" w:type="dxa"/>
            <w:vAlign w:val="center"/>
          </w:tcPr>
          <w:p w14:paraId="75D52135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C67D775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6C157E2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2552B4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586B1DA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145A2670" w14:textId="77777777" w:rsidTr="0002392A">
        <w:trPr>
          <w:trHeight w:val="230"/>
        </w:trPr>
        <w:tc>
          <w:tcPr>
            <w:tcW w:w="598" w:type="dxa"/>
            <w:vAlign w:val="center"/>
          </w:tcPr>
          <w:p w14:paraId="2295670C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5280" w:type="dxa"/>
            <w:vAlign w:val="center"/>
          </w:tcPr>
          <w:p w14:paraId="589EF240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العضوية في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جمعيات و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هيئات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والمجالس ال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مهنية.</w:t>
            </w:r>
          </w:p>
        </w:tc>
        <w:tc>
          <w:tcPr>
            <w:tcW w:w="1144" w:type="dxa"/>
            <w:vAlign w:val="center"/>
          </w:tcPr>
          <w:p w14:paraId="64C0789C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6DFE01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5A405DB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0816AF0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0FF064DD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3A73E2FF" w14:textId="77777777" w:rsidTr="0002392A">
        <w:trPr>
          <w:trHeight w:val="640"/>
        </w:trPr>
        <w:tc>
          <w:tcPr>
            <w:tcW w:w="10184" w:type="dxa"/>
            <w:gridSpan w:val="7"/>
            <w:shd w:val="clear" w:color="auto" w:fill="EAF1DD" w:themeFill="accent3" w:themeFillTint="33"/>
            <w:vAlign w:val="center"/>
          </w:tcPr>
          <w:p w14:paraId="61815A59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المهام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</w:t>
            </w: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دارية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والمشاركة المجتمعية</w:t>
            </w: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2392A" w14:paraId="790B01DE" w14:textId="77777777" w:rsidTr="0002392A">
        <w:tc>
          <w:tcPr>
            <w:tcW w:w="598" w:type="dxa"/>
            <w:vAlign w:val="center"/>
          </w:tcPr>
          <w:p w14:paraId="0AD8223D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5280" w:type="dxa"/>
          </w:tcPr>
          <w:p w14:paraId="20A62A38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المشاركة في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لجان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او المجالس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على مستوى 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القسم أو الكلية أو الجامعة.</w:t>
            </w:r>
          </w:p>
        </w:tc>
        <w:tc>
          <w:tcPr>
            <w:tcW w:w="1144" w:type="dxa"/>
            <w:vAlign w:val="center"/>
          </w:tcPr>
          <w:p w14:paraId="21AE78B1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D58E9A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70987B6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A8203D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43E9BD2B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1741809B" w14:textId="77777777" w:rsidTr="0002392A">
        <w:tc>
          <w:tcPr>
            <w:tcW w:w="598" w:type="dxa"/>
            <w:vAlign w:val="center"/>
          </w:tcPr>
          <w:p w14:paraId="3653AD64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5280" w:type="dxa"/>
          </w:tcPr>
          <w:p w14:paraId="432FA607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الالتزام بأداء التكليفات والأعمال الإدارية المطلوبة على كافة المستويات.</w:t>
            </w:r>
          </w:p>
        </w:tc>
        <w:tc>
          <w:tcPr>
            <w:tcW w:w="1144" w:type="dxa"/>
            <w:vAlign w:val="center"/>
          </w:tcPr>
          <w:p w14:paraId="1601261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51E5DFA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90806B4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3F5FACA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0EA2D13B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:rsidRPr="006E70AB" w14:paraId="3C7FC661" w14:textId="77777777" w:rsidTr="0002392A">
        <w:trPr>
          <w:trHeight w:val="321"/>
        </w:trPr>
        <w:tc>
          <w:tcPr>
            <w:tcW w:w="598" w:type="dxa"/>
            <w:vAlign w:val="center"/>
          </w:tcPr>
          <w:p w14:paraId="46EF6851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5280" w:type="dxa"/>
          </w:tcPr>
          <w:p w14:paraId="6981B321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المشاركة في الانشطة على مستوى </w:t>
            </w: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الكلية أو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الجامعة. </w:t>
            </w:r>
          </w:p>
        </w:tc>
        <w:tc>
          <w:tcPr>
            <w:tcW w:w="1144" w:type="dxa"/>
            <w:vAlign w:val="center"/>
          </w:tcPr>
          <w:p w14:paraId="2FC1F2AC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3E8789B9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14:paraId="70BB64DB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60191FEA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14:paraId="3EEA45AD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2392A" w:rsidRPr="006E70AB" w14:paraId="28CA8ED1" w14:textId="77777777" w:rsidTr="0002392A">
        <w:trPr>
          <w:trHeight w:val="321"/>
        </w:trPr>
        <w:tc>
          <w:tcPr>
            <w:tcW w:w="598" w:type="dxa"/>
            <w:vAlign w:val="center"/>
          </w:tcPr>
          <w:p w14:paraId="0CEA4A7D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5280" w:type="dxa"/>
            <w:vAlign w:val="center"/>
          </w:tcPr>
          <w:p w14:paraId="13384952" w14:textId="77777777" w:rsidR="0002392A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المشاركة في برامج وأنشطة الخدمة المجتمعية.</w:t>
            </w:r>
          </w:p>
        </w:tc>
        <w:tc>
          <w:tcPr>
            <w:tcW w:w="1144" w:type="dxa"/>
            <w:vAlign w:val="center"/>
          </w:tcPr>
          <w:p w14:paraId="71619332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4758DF26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14:paraId="3775838E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3244B4C1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2" w:type="dxa"/>
            <w:vAlign w:val="center"/>
          </w:tcPr>
          <w:p w14:paraId="10D7259C" w14:textId="77777777" w:rsidR="0002392A" w:rsidRPr="006E70AB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3674EF9F" w14:textId="77777777" w:rsidR="0002392A" w:rsidRDefault="0002392A" w:rsidP="0002392A">
      <w:pPr>
        <w:bidi/>
      </w:pPr>
    </w:p>
    <w:tbl>
      <w:tblPr>
        <w:tblStyle w:val="TableGrid"/>
        <w:bidiVisual/>
        <w:tblW w:w="10184" w:type="dxa"/>
        <w:tblInd w:w="-594" w:type="dxa"/>
        <w:tblLook w:val="04A0" w:firstRow="1" w:lastRow="0" w:firstColumn="1" w:lastColumn="0" w:noHBand="0" w:noVBand="1"/>
      </w:tblPr>
      <w:tblGrid>
        <w:gridCol w:w="598"/>
        <w:gridCol w:w="5280"/>
        <w:gridCol w:w="1144"/>
        <w:gridCol w:w="851"/>
        <w:gridCol w:w="709"/>
        <w:gridCol w:w="850"/>
        <w:gridCol w:w="752"/>
      </w:tblGrid>
      <w:tr w:rsidR="0002392A" w14:paraId="4FDA8BF4" w14:textId="77777777" w:rsidTr="0002392A">
        <w:trPr>
          <w:trHeight w:val="694"/>
        </w:trPr>
        <w:tc>
          <w:tcPr>
            <w:tcW w:w="10184" w:type="dxa"/>
            <w:gridSpan w:val="7"/>
            <w:shd w:val="clear" w:color="auto" w:fill="EAF1DD" w:themeFill="accent3" w:themeFillTint="33"/>
            <w:vAlign w:val="center"/>
          </w:tcPr>
          <w:p w14:paraId="3F197CEE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 العامة:</w:t>
            </w:r>
          </w:p>
        </w:tc>
      </w:tr>
      <w:tr w:rsidR="0002392A" w:rsidRPr="002C21AC" w14:paraId="0C45BCDB" w14:textId="77777777" w:rsidTr="0002392A">
        <w:trPr>
          <w:trHeight w:val="293"/>
        </w:trPr>
        <w:tc>
          <w:tcPr>
            <w:tcW w:w="598" w:type="dxa"/>
            <w:vMerge w:val="restart"/>
            <w:shd w:val="clear" w:color="auto" w:fill="D9D9D9" w:themeFill="background1" w:themeFillShade="D9"/>
            <w:vAlign w:val="center"/>
          </w:tcPr>
          <w:p w14:paraId="0E37F326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م </w:t>
            </w:r>
          </w:p>
        </w:tc>
        <w:tc>
          <w:tcPr>
            <w:tcW w:w="5280" w:type="dxa"/>
            <w:vMerge w:val="restart"/>
            <w:shd w:val="clear" w:color="auto" w:fill="D9D9D9" w:themeFill="background1" w:themeFillShade="D9"/>
            <w:vAlign w:val="center"/>
          </w:tcPr>
          <w:p w14:paraId="1377B4AD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المهارة / 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السلوك / الصفة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725B0957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غير مرضي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824D29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مرضي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6D6EFCC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جيد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EBA06AC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جيد جدا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ً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419F0313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ممتاز</w:t>
            </w:r>
          </w:p>
        </w:tc>
      </w:tr>
      <w:tr w:rsidR="0002392A" w:rsidRPr="002C21AC" w14:paraId="4ECA8FB0" w14:textId="77777777" w:rsidTr="0002392A">
        <w:trPr>
          <w:trHeight w:val="100"/>
        </w:trPr>
        <w:tc>
          <w:tcPr>
            <w:tcW w:w="598" w:type="dxa"/>
            <w:vMerge/>
            <w:shd w:val="clear" w:color="auto" w:fill="D9D9D9" w:themeFill="background1" w:themeFillShade="D9"/>
            <w:vAlign w:val="center"/>
          </w:tcPr>
          <w:p w14:paraId="6A6AE5F0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280" w:type="dxa"/>
            <w:vMerge/>
            <w:shd w:val="clear" w:color="auto" w:fill="D9D9D9" w:themeFill="background1" w:themeFillShade="D9"/>
            <w:vAlign w:val="center"/>
          </w:tcPr>
          <w:p w14:paraId="220413DD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117AB970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28C159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E4DFF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53013D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43632D38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</w:tr>
      <w:tr w:rsidR="0002392A" w14:paraId="27139D13" w14:textId="77777777" w:rsidTr="0002392A">
        <w:tc>
          <w:tcPr>
            <w:tcW w:w="598" w:type="dxa"/>
            <w:vAlign w:val="center"/>
          </w:tcPr>
          <w:p w14:paraId="4BF744AE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5280" w:type="dxa"/>
          </w:tcPr>
          <w:p w14:paraId="681296B5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القدرة على دعم </w:t>
            </w: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الاتصال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وبناء علاقات جيدة مع الطلاب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144" w:type="dxa"/>
            <w:vAlign w:val="center"/>
          </w:tcPr>
          <w:p w14:paraId="2C2C933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519842B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EF04CDE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C1EC6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21968907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5FC6C9AC" w14:textId="77777777" w:rsidTr="0002392A">
        <w:tc>
          <w:tcPr>
            <w:tcW w:w="598" w:type="dxa"/>
            <w:vAlign w:val="center"/>
          </w:tcPr>
          <w:p w14:paraId="367D98FA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5280" w:type="dxa"/>
          </w:tcPr>
          <w:p w14:paraId="0B6275B5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التعامل مع الزملاء ورئاسة القسم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إ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دارة الكلية.</w:t>
            </w:r>
          </w:p>
        </w:tc>
        <w:tc>
          <w:tcPr>
            <w:tcW w:w="1144" w:type="dxa"/>
            <w:vAlign w:val="center"/>
          </w:tcPr>
          <w:p w14:paraId="5B4A4DC9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96F83A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6BDAB9A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56D0751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02BE7623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0C166240" w14:textId="77777777" w:rsidTr="0002392A">
        <w:trPr>
          <w:trHeight w:val="289"/>
        </w:trPr>
        <w:tc>
          <w:tcPr>
            <w:tcW w:w="598" w:type="dxa"/>
            <w:vAlign w:val="center"/>
          </w:tcPr>
          <w:p w14:paraId="6833A4B9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5280" w:type="dxa"/>
          </w:tcPr>
          <w:p w14:paraId="20434ADD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السلوك </w:t>
            </w:r>
            <w:proofErr w:type="gramStart"/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،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حسن المظهر.</w:t>
            </w:r>
          </w:p>
        </w:tc>
        <w:tc>
          <w:tcPr>
            <w:tcW w:w="1144" w:type="dxa"/>
            <w:vAlign w:val="center"/>
          </w:tcPr>
          <w:p w14:paraId="509BCB36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CFC909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5601FC2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3AF25DF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14:paraId="514CD864" w14:textId="77777777" w:rsidR="0002392A" w:rsidRPr="00C71058" w:rsidRDefault="0002392A" w:rsidP="001C15C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2392A" w14:paraId="46CCE353" w14:textId="77777777" w:rsidTr="0002392A">
        <w:trPr>
          <w:trHeight w:val="307"/>
        </w:trPr>
        <w:tc>
          <w:tcPr>
            <w:tcW w:w="5878" w:type="dxa"/>
            <w:gridSpan w:val="2"/>
            <w:shd w:val="clear" w:color="auto" w:fill="D9D9D9" w:themeFill="background1" w:themeFillShade="D9"/>
            <w:vAlign w:val="center"/>
          </w:tcPr>
          <w:p w14:paraId="51C3F6A2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مجموع الدرجات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65D98655" w14:textId="77777777" w:rsidR="0002392A" w:rsidRDefault="0002392A" w:rsidP="001C15C4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0350C8" w14:textId="77777777" w:rsidR="0002392A" w:rsidRDefault="0002392A" w:rsidP="001C15C4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EE3B2" w14:textId="77777777" w:rsidR="0002392A" w:rsidRDefault="0002392A" w:rsidP="001C15C4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B1F1BD" w14:textId="77777777" w:rsidR="0002392A" w:rsidRDefault="0002392A" w:rsidP="001C15C4">
            <w:pPr>
              <w:bidi/>
              <w:jc w:val="center"/>
              <w:rPr>
                <w:rtl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393C3D7" w14:textId="77777777" w:rsidR="0002392A" w:rsidRDefault="0002392A" w:rsidP="001C15C4">
            <w:pPr>
              <w:bidi/>
              <w:jc w:val="center"/>
              <w:rPr>
                <w:rtl/>
              </w:rPr>
            </w:pPr>
          </w:p>
        </w:tc>
      </w:tr>
      <w:tr w:rsidR="0002392A" w14:paraId="2E45591F" w14:textId="77777777" w:rsidTr="0002392A">
        <w:trPr>
          <w:trHeight w:val="307"/>
        </w:trPr>
        <w:tc>
          <w:tcPr>
            <w:tcW w:w="5878" w:type="dxa"/>
            <w:gridSpan w:val="2"/>
            <w:shd w:val="clear" w:color="auto" w:fill="D9D9D9" w:themeFill="background1" w:themeFillShade="D9"/>
            <w:vAlign w:val="center"/>
          </w:tcPr>
          <w:p w14:paraId="3D39C749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الدرجة النهائية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للتقييم</w:t>
            </w:r>
          </w:p>
        </w:tc>
        <w:tc>
          <w:tcPr>
            <w:tcW w:w="4306" w:type="dxa"/>
            <w:gridSpan w:val="5"/>
            <w:shd w:val="clear" w:color="auto" w:fill="D9D9D9" w:themeFill="background1" w:themeFillShade="D9"/>
            <w:vAlign w:val="center"/>
          </w:tcPr>
          <w:p w14:paraId="6C9F1714" w14:textId="77777777" w:rsidR="0002392A" w:rsidRPr="005C29F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C29F7">
              <w:rPr>
                <w:rFonts w:asciiTheme="majorBidi" w:hAnsiTheme="majorBidi" w:cstheme="majorBidi" w:hint="cs"/>
                <w:b/>
                <w:bCs/>
                <w:rtl/>
              </w:rPr>
              <w:t>/ 100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03"/>
        <w:bidiVisual/>
        <w:tblW w:w="9690" w:type="dxa"/>
        <w:tblLook w:val="04A0" w:firstRow="1" w:lastRow="0" w:firstColumn="1" w:lastColumn="0" w:noHBand="0" w:noVBand="1"/>
      </w:tblPr>
      <w:tblGrid>
        <w:gridCol w:w="2078"/>
        <w:gridCol w:w="1890"/>
        <w:gridCol w:w="1710"/>
        <w:gridCol w:w="2070"/>
        <w:gridCol w:w="1942"/>
      </w:tblGrid>
      <w:tr w:rsidR="0002392A" w14:paraId="74AA9AEE" w14:textId="77777777" w:rsidTr="001C15C4">
        <w:tc>
          <w:tcPr>
            <w:tcW w:w="9690" w:type="dxa"/>
            <w:gridSpan w:val="5"/>
            <w:shd w:val="clear" w:color="auto" w:fill="C2D69B" w:themeFill="accent3" w:themeFillTint="99"/>
          </w:tcPr>
          <w:p w14:paraId="3578C1AB" w14:textId="77777777" w:rsidR="0002392A" w:rsidRPr="00A94267" w:rsidRDefault="0002392A" w:rsidP="001C15C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ثا</w:t>
            </w:r>
            <w:r w:rsidRPr="00A942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لث</w:t>
            </w:r>
            <w:r w:rsidRPr="00A9426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اً: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مستوى </w:t>
            </w:r>
            <w:r w:rsidRPr="00A942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</w:tr>
      <w:tr w:rsidR="0002392A" w14:paraId="22DE45D4" w14:textId="77777777" w:rsidTr="001C15C4">
        <w:trPr>
          <w:trHeight w:val="570"/>
        </w:trPr>
        <w:tc>
          <w:tcPr>
            <w:tcW w:w="2078" w:type="dxa"/>
            <w:vAlign w:val="center"/>
          </w:tcPr>
          <w:p w14:paraId="5006862F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غير مرضي (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أقل من 60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1890" w:type="dxa"/>
            <w:vAlign w:val="center"/>
          </w:tcPr>
          <w:p w14:paraId="25569E4E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>مرضي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( 60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>-69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1710" w:type="dxa"/>
            <w:vAlign w:val="center"/>
          </w:tcPr>
          <w:p w14:paraId="0703D907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 w:hint="cs"/>
                <w:b/>
                <w:bCs/>
                <w:rtl/>
              </w:rPr>
              <w:t xml:space="preserve">جيد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(70- 79)</w:t>
            </w:r>
          </w:p>
        </w:tc>
        <w:tc>
          <w:tcPr>
            <w:tcW w:w="2070" w:type="dxa"/>
            <w:vAlign w:val="center"/>
          </w:tcPr>
          <w:p w14:paraId="39A987FB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4267">
              <w:rPr>
                <w:rFonts w:asciiTheme="majorBidi" w:hAnsiTheme="majorBidi" w:cstheme="majorBidi"/>
                <w:b/>
                <w:bCs/>
                <w:rtl/>
              </w:rPr>
              <w:t>جيد جدا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َ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(80- 89)</w:t>
            </w:r>
          </w:p>
        </w:tc>
        <w:tc>
          <w:tcPr>
            <w:tcW w:w="1942" w:type="dxa"/>
            <w:vAlign w:val="center"/>
          </w:tcPr>
          <w:p w14:paraId="37D288FE" w14:textId="77777777" w:rsidR="0002392A" w:rsidRPr="00A94267" w:rsidRDefault="0002392A" w:rsidP="001C15C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F76A7">
              <w:rPr>
                <w:rFonts w:asciiTheme="majorBidi" w:hAnsiTheme="majorBidi" w:cstheme="majorBidi"/>
                <w:b/>
                <w:bCs/>
                <w:rtl/>
              </w:rPr>
              <w:t>ممتاز</w:t>
            </w:r>
            <w:r w:rsidRPr="00A9426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(90- 100)</w:t>
            </w:r>
          </w:p>
        </w:tc>
      </w:tr>
      <w:tr w:rsidR="0002392A" w14:paraId="220683C0" w14:textId="77777777" w:rsidTr="001C15C4">
        <w:trPr>
          <w:trHeight w:val="368"/>
        </w:trPr>
        <w:tc>
          <w:tcPr>
            <w:tcW w:w="2078" w:type="dxa"/>
          </w:tcPr>
          <w:p w14:paraId="4429896B" w14:textId="77777777" w:rsidR="0002392A" w:rsidRDefault="0002392A" w:rsidP="001C15C4">
            <w:pPr>
              <w:bidi/>
              <w:rPr>
                <w:rtl/>
              </w:rPr>
            </w:pPr>
          </w:p>
        </w:tc>
        <w:tc>
          <w:tcPr>
            <w:tcW w:w="1890" w:type="dxa"/>
          </w:tcPr>
          <w:p w14:paraId="08899894" w14:textId="77777777" w:rsidR="0002392A" w:rsidRDefault="0002392A" w:rsidP="001C15C4">
            <w:pPr>
              <w:bidi/>
              <w:rPr>
                <w:rtl/>
              </w:rPr>
            </w:pPr>
          </w:p>
        </w:tc>
        <w:tc>
          <w:tcPr>
            <w:tcW w:w="1710" w:type="dxa"/>
          </w:tcPr>
          <w:p w14:paraId="21AF1CEA" w14:textId="77777777" w:rsidR="0002392A" w:rsidRDefault="0002392A" w:rsidP="001C15C4">
            <w:pPr>
              <w:bidi/>
              <w:rPr>
                <w:rtl/>
              </w:rPr>
            </w:pPr>
          </w:p>
        </w:tc>
        <w:tc>
          <w:tcPr>
            <w:tcW w:w="2070" w:type="dxa"/>
          </w:tcPr>
          <w:p w14:paraId="55F50ADB" w14:textId="77777777" w:rsidR="0002392A" w:rsidRDefault="0002392A" w:rsidP="001C15C4">
            <w:pPr>
              <w:bidi/>
              <w:rPr>
                <w:rtl/>
              </w:rPr>
            </w:pPr>
          </w:p>
        </w:tc>
        <w:tc>
          <w:tcPr>
            <w:tcW w:w="1942" w:type="dxa"/>
          </w:tcPr>
          <w:p w14:paraId="34AE6932" w14:textId="77777777" w:rsidR="0002392A" w:rsidRDefault="0002392A" w:rsidP="001C15C4">
            <w:pPr>
              <w:bidi/>
              <w:rPr>
                <w:rtl/>
              </w:rPr>
            </w:pPr>
          </w:p>
        </w:tc>
      </w:tr>
    </w:tbl>
    <w:p w14:paraId="6EF91565" w14:textId="77777777" w:rsidR="0002392A" w:rsidRPr="00883051" w:rsidRDefault="0002392A" w:rsidP="0002392A">
      <w:pPr>
        <w:bidi/>
        <w:jc w:val="right"/>
        <w:rPr>
          <w:rFonts w:cs="AdvertisingBold"/>
          <w:b/>
          <w:bCs/>
          <w:sz w:val="20"/>
          <w:szCs w:val="20"/>
          <w:rtl/>
        </w:rPr>
      </w:pPr>
    </w:p>
    <w:p w14:paraId="64B6A9D1" w14:textId="77777777" w:rsidR="0002392A" w:rsidRPr="00977AF8" w:rsidRDefault="0002392A" w:rsidP="0002392A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977AF8">
        <w:rPr>
          <w:rFonts w:asciiTheme="majorBidi" w:eastAsia="Times New Roman" w:hAnsiTheme="majorBidi" w:cstheme="majorBidi" w:hint="cs"/>
          <w:b/>
          <w:bCs/>
          <w:color w:val="000000"/>
          <w:rtl/>
        </w:rPr>
        <w:t>اعتماد رئيس القسم</w:t>
      </w:r>
    </w:p>
    <w:p w14:paraId="4E9DA6F1" w14:textId="77777777" w:rsidR="0002392A" w:rsidRPr="00977AF8" w:rsidRDefault="0002392A" w:rsidP="0002392A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977AF8">
        <w:rPr>
          <w:rFonts w:asciiTheme="majorBidi" w:eastAsia="Times New Roman" w:hAnsiTheme="majorBidi" w:cstheme="majorBidi" w:hint="cs"/>
          <w:b/>
          <w:bCs/>
          <w:color w:val="000000"/>
          <w:rtl/>
        </w:rPr>
        <w:t>الاسم:</w:t>
      </w:r>
    </w:p>
    <w:p w14:paraId="111A5A99" w14:textId="77777777" w:rsidR="0002392A" w:rsidRPr="00977AF8" w:rsidRDefault="0002392A" w:rsidP="0002392A">
      <w:pPr>
        <w:bidi/>
        <w:jc w:val="both"/>
        <w:rPr>
          <w:b/>
          <w:bCs/>
          <w:sz w:val="18"/>
          <w:szCs w:val="18"/>
          <w:rtl/>
        </w:rPr>
      </w:pPr>
      <w:r w:rsidRPr="00977AF8"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 التوقيع: </w:t>
      </w:r>
    </w:p>
    <w:p w14:paraId="3B125A67" w14:textId="77777777" w:rsidR="0002392A" w:rsidRPr="00977AF8" w:rsidRDefault="0002392A" w:rsidP="0002392A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sz w:val="2"/>
          <w:szCs w:val="2"/>
          <w:rtl/>
        </w:rPr>
      </w:pPr>
    </w:p>
    <w:p w14:paraId="4A22EB72" w14:textId="77777777" w:rsidR="0002392A" w:rsidRPr="00977AF8" w:rsidRDefault="0002392A" w:rsidP="0002392A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977AF8">
        <w:rPr>
          <w:rFonts w:asciiTheme="majorBidi" w:eastAsia="Times New Roman" w:hAnsiTheme="majorBidi" w:cstheme="majorBidi" w:hint="cs"/>
          <w:b/>
          <w:bCs/>
          <w:color w:val="000000"/>
          <w:rtl/>
        </w:rPr>
        <w:t>اعتماد عميد الكلية</w:t>
      </w:r>
    </w:p>
    <w:p w14:paraId="38AF5FF0" w14:textId="77777777" w:rsidR="0002392A" w:rsidRPr="00977AF8" w:rsidRDefault="0002392A" w:rsidP="0002392A">
      <w:pPr>
        <w:bidi/>
        <w:jc w:val="both"/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977AF8">
        <w:rPr>
          <w:rFonts w:asciiTheme="majorBidi" w:eastAsia="Times New Roman" w:hAnsiTheme="majorBidi" w:cstheme="majorBidi" w:hint="cs"/>
          <w:b/>
          <w:bCs/>
          <w:color w:val="000000"/>
          <w:rtl/>
        </w:rPr>
        <w:t>الاسم:</w:t>
      </w:r>
    </w:p>
    <w:p w14:paraId="3B0046C4" w14:textId="77777777" w:rsidR="0002392A" w:rsidRPr="00977AF8" w:rsidRDefault="0002392A" w:rsidP="0002392A">
      <w:pPr>
        <w:bidi/>
        <w:jc w:val="both"/>
        <w:rPr>
          <w:b/>
          <w:bCs/>
          <w:sz w:val="18"/>
          <w:szCs w:val="18"/>
          <w:rtl/>
        </w:rPr>
      </w:pPr>
      <w:r w:rsidRPr="00977AF8"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التوقيع: </w:t>
      </w:r>
    </w:p>
    <w:p w14:paraId="14A7991C" w14:textId="77777777" w:rsidR="0002392A" w:rsidRPr="00883051" w:rsidRDefault="0002392A" w:rsidP="0002392A">
      <w:pPr>
        <w:bidi/>
        <w:jc w:val="both"/>
        <w:rPr>
          <w:b/>
          <w:bCs/>
          <w:sz w:val="20"/>
          <w:szCs w:val="20"/>
          <w:rtl/>
        </w:rPr>
      </w:pPr>
    </w:p>
    <w:p w14:paraId="7CA97AB8" w14:textId="77777777" w:rsidR="0002392A" w:rsidRPr="003A6819" w:rsidRDefault="0002392A" w:rsidP="0002392A">
      <w:pPr>
        <w:bidi/>
        <w:jc w:val="right"/>
        <w:rPr>
          <w:rFonts w:asciiTheme="majorBidi" w:eastAsia="Times New Roman" w:hAnsiTheme="majorBidi" w:cs="PT Bold Heading"/>
          <w:color w:val="000000"/>
          <w:sz w:val="28"/>
          <w:szCs w:val="28"/>
          <w:rtl/>
        </w:rPr>
      </w:pPr>
      <w:r w:rsidRPr="003A6819">
        <w:rPr>
          <w:rFonts w:asciiTheme="majorBidi" w:eastAsia="Times New Roman" w:hAnsiTheme="majorBidi" w:cs="PT Bold Heading" w:hint="cs"/>
          <w:color w:val="000000"/>
          <w:sz w:val="28"/>
          <w:szCs w:val="28"/>
          <w:rtl/>
        </w:rPr>
        <w:t>اعتماد وكيل الجامعة للشؤون الأكاديمية</w:t>
      </w:r>
    </w:p>
    <w:p w14:paraId="0CD5E3DA" w14:textId="77777777" w:rsidR="0002392A" w:rsidRPr="003A6819" w:rsidRDefault="0002392A" w:rsidP="0002392A">
      <w:pPr>
        <w:bidi/>
        <w:jc w:val="center"/>
        <w:rPr>
          <w:rFonts w:asciiTheme="majorBidi" w:eastAsia="Times New Roman" w:hAnsiTheme="majorBidi" w:cs="PT Bold Heading"/>
          <w:color w:val="000000"/>
          <w:sz w:val="28"/>
          <w:szCs w:val="28"/>
          <w:rtl/>
        </w:rPr>
      </w:pPr>
      <w:r w:rsidRPr="003A6819">
        <w:rPr>
          <w:rFonts w:asciiTheme="majorBidi" w:eastAsia="Times New Roman" w:hAnsiTheme="majorBidi" w:cs="PT Bold Heading" w:hint="cs"/>
          <w:color w:val="000000"/>
          <w:sz w:val="28"/>
          <w:szCs w:val="28"/>
          <w:rtl/>
        </w:rPr>
        <w:t xml:space="preserve">                                               </w:t>
      </w:r>
      <w:r>
        <w:rPr>
          <w:rFonts w:asciiTheme="majorBidi" w:eastAsia="Times New Roman" w:hAnsiTheme="majorBidi" w:cs="PT Bold Heading" w:hint="cs"/>
          <w:color w:val="000000"/>
          <w:sz w:val="28"/>
          <w:szCs w:val="28"/>
          <w:rtl/>
        </w:rPr>
        <w:t xml:space="preserve">                الاسم: </w:t>
      </w:r>
      <w:r w:rsidRPr="003A6819">
        <w:rPr>
          <w:rFonts w:asciiTheme="majorBidi" w:eastAsia="Times New Roman" w:hAnsiTheme="majorBidi" w:cs="PT Bold Heading" w:hint="cs"/>
          <w:color w:val="000000"/>
          <w:sz w:val="28"/>
          <w:szCs w:val="28"/>
          <w:rtl/>
        </w:rPr>
        <w:t>د. فراس بن محمد المدني</w:t>
      </w:r>
    </w:p>
    <w:p w14:paraId="048F7A03" w14:textId="4EC55C4A" w:rsidR="0002392A" w:rsidRPr="00856EAF" w:rsidRDefault="0002392A" w:rsidP="00856EAF">
      <w:pPr>
        <w:bidi/>
        <w:jc w:val="center"/>
        <w:rPr>
          <w:b/>
          <w:bCs/>
          <w:sz w:val="28"/>
          <w:szCs w:val="28"/>
        </w:rPr>
      </w:pPr>
      <w:r w:rsidRPr="003A6819">
        <w:rPr>
          <w:rFonts w:asciiTheme="majorBidi" w:eastAsia="Times New Roman" w:hAnsiTheme="majorBidi" w:cs="PT Bold Heading" w:hint="cs"/>
          <w:color w:val="000000"/>
          <w:sz w:val="28"/>
          <w:szCs w:val="28"/>
          <w:rtl/>
        </w:rPr>
        <w:t xml:space="preserve">           </w:t>
      </w:r>
      <w:r>
        <w:rPr>
          <w:rFonts w:asciiTheme="majorBidi" w:eastAsia="Times New Roman" w:hAnsiTheme="majorBidi" w:cs="PT Bold Heading" w:hint="cs"/>
          <w:color w:val="000000"/>
          <w:sz w:val="28"/>
          <w:szCs w:val="28"/>
          <w:rtl/>
        </w:rPr>
        <w:t xml:space="preserve">                 </w:t>
      </w:r>
      <w:r w:rsidRPr="003A6819">
        <w:rPr>
          <w:rFonts w:asciiTheme="majorBidi" w:eastAsia="Times New Roman" w:hAnsiTheme="majorBidi" w:cs="PT Bold Heading" w:hint="cs"/>
          <w:color w:val="000000"/>
          <w:sz w:val="28"/>
          <w:szCs w:val="28"/>
          <w:rtl/>
        </w:rPr>
        <w:t>التوقيع:</w:t>
      </w:r>
      <w:r w:rsidRPr="00EF76A7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</w:p>
    <w:sectPr w:rsidR="0002392A" w:rsidRPr="00856EAF" w:rsidSect="0002392A">
      <w:headerReference w:type="default" r:id="rId10"/>
      <w:pgSz w:w="11906" w:h="16838"/>
      <w:pgMar w:top="2430" w:right="1440" w:bottom="180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AEE4" w14:textId="77777777" w:rsidR="004142C3" w:rsidRDefault="004142C3" w:rsidP="00BB7E23">
      <w:pPr>
        <w:spacing w:after="0" w:line="240" w:lineRule="auto"/>
      </w:pPr>
      <w:r>
        <w:separator/>
      </w:r>
    </w:p>
  </w:endnote>
  <w:endnote w:type="continuationSeparator" w:id="0">
    <w:p w14:paraId="7AA79FE5" w14:textId="77777777" w:rsidR="004142C3" w:rsidRDefault="004142C3" w:rsidP="00BB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83F7" w14:textId="77777777" w:rsidR="004142C3" w:rsidRDefault="004142C3" w:rsidP="00BB7E23">
      <w:pPr>
        <w:spacing w:after="0" w:line="240" w:lineRule="auto"/>
      </w:pPr>
      <w:r>
        <w:separator/>
      </w:r>
    </w:p>
  </w:footnote>
  <w:footnote w:type="continuationSeparator" w:id="0">
    <w:p w14:paraId="213085F5" w14:textId="77777777" w:rsidR="004142C3" w:rsidRDefault="004142C3" w:rsidP="00BB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0697" w14:textId="53871545" w:rsidR="00BB7E23" w:rsidRDefault="0088616D">
    <w:pPr>
      <w:pStyle w:val="Header"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0047D954" wp14:editId="622280BC">
          <wp:simplePos x="0" y="0"/>
          <wp:positionH relativeFrom="page">
            <wp:align>right</wp:align>
          </wp:positionH>
          <wp:positionV relativeFrom="paragraph">
            <wp:posOffset>-270510</wp:posOffset>
          </wp:positionV>
          <wp:extent cx="7553325" cy="10680599"/>
          <wp:effectExtent l="0" t="0" r="0" b="6985"/>
          <wp:wrapNone/>
          <wp:docPr id="37" name="Picture 3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81A0B" w14:textId="11FC17C1" w:rsidR="0088616D" w:rsidRDefault="0088616D">
    <w:pPr>
      <w:pStyle w:val="Header"/>
      <w:rPr>
        <w:rtl/>
      </w:rPr>
    </w:pPr>
  </w:p>
  <w:p w14:paraId="0F27EF0E" w14:textId="77777777" w:rsidR="0088616D" w:rsidRDefault="00886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D8D"/>
    <w:multiLevelType w:val="hybridMultilevel"/>
    <w:tmpl w:val="09B01C0A"/>
    <w:lvl w:ilvl="0" w:tplc="89CCF4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936"/>
    <w:multiLevelType w:val="hybridMultilevel"/>
    <w:tmpl w:val="ED7A03C2"/>
    <w:lvl w:ilvl="0" w:tplc="89CCF4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23"/>
    <w:rsid w:val="0002392A"/>
    <w:rsid w:val="00070BF6"/>
    <w:rsid w:val="000B648F"/>
    <w:rsid w:val="00112417"/>
    <w:rsid w:val="00160532"/>
    <w:rsid w:val="00174FD3"/>
    <w:rsid w:val="001751A4"/>
    <w:rsid w:val="001A0080"/>
    <w:rsid w:val="001A1219"/>
    <w:rsid w:val="002870D1"/>
    <w:rsid w:val="00291BE8"/>
    <w:rsid w:val="002A1646"/>
    <w:rsid w:val="002B298B"/>
    <w:rsid w:val="002C21AC"/>
    <w:rsid w:val="002D4354"/>
    <w:rsid w:val="002F11D1"/>
    <w:rsid w:val="00385C88"/>
    <w:rsid w:val="00394D0B"/>
    <w:rsid w:val="003A6819"/>
    <w:rsid w:val="003B7CC3"/>
    <w:rsid w:val="003D7E33"/>
    <w:rsid w:val="003E4950"/>
    <w:rsid w:val="00403BDA"/>
    <w:rsid w:val="004142C3"/>
    <w:rsid w:val="004200A4"/>
    <w:rsid w:val="00454B22"/>
    <w:rsid w:val="00481F27"/>
    <w:rsid w:val="00497AD5"/>
    <w:rsid w:val="004A6D45"/>
    <w:rsid w:val="004B529B"/>
    <w:rsid w:val="004B7695"/>
    <w:rsid w:val="00513675"/>
    <w:rsid w:val="00516883"/>
    <w:rsid w:val="005211B2"/>
    <w:rsid w:val="005724C7"/>
    <w:rsid w:val="00576FCC"/>
    <w:rsid w:val="005B1C8E"/>
    <w:rsid w:val="005B1CDF"/>
    <w:rsid w:val="005C29F7"/>
    <w:rsid w:val="005D2ED2"/>
    <w:rsid w:val="00660FC9"/>
    <w:rsid w:val="00664E1A"/>
    <w:rsid w:val="00692049"/>
    <w:rsid w:val="006D3011"/>
    <w:rsid w:val="006E70AB"/>
    <w:rsid w:val="006F2835"/>
    <w:rsid w:val="00702721"/>
    <w:rsid w:val="007232A8"/>
    <w:rsid w:val="00744B8D"/>
    <w:rsid w:val="00747831"/>
    <w:rsid w:val="00756C23"/>
    <w:rsid w:val="007665E2"/>
    <w:rsid w:val="00797EDD"/>
    <w:rsid w:val="00825FA4"/>
    <w:rsid w:val="00856EAF"/>
    <w:rsid w:val="00883051"/>
    <w:rsid w:val="0088616D"/>
    <w:rsid w:val="00894F76"/>
    <w:rsid w:val="008D1C51"/>
    <w:rsid w:val="008F619D"/>
    <w:rsid w:val="00920BD4"/>
    <w:rsid w:val="00934774"/>
    <w:rsid w:val="00977AF8"/>
    <w:rsid w:val="00994EDC"/>
    <w:rsid w:val="00997C31"/>
    <w:rsid w:val="009A4640"/>
    <w:rsid w:val="009D1A06"/>
    <w:rsid w:val="00A65BD1"/>
    <w:rsid w:val="00A94267"/>
    <w:rsid w:val="00AA6890"/>
    <w:rsid w:val="00AE0653"/>
    <w:rsid w:val="00AF32B4"/>
    <w:rsid w:val="00B10D00"/>
    <w:rsid w:val="00B30327"/>
    <w:rsid w:val="00BA0ADF"/>
    <w:rsid w:val="00BB7E23"/>
    <w:rsid w:val="00C004E9"/>
    <w:rsid w:val="00C050E2"/>
    <w:rsid w:val="00C3663E"/>
    <w:rsid w:val="00C71058"/>
    <w:rsid w:val="00C92B2E"/>
    <w:rsid w:val="00CA3D47"/>
    <w:rsid w:val="00CB2300"/>
    <w:rsid w:val="00D43BE8"/>
    <w:rsid w:val="00DB0F21"/>
    <w:rsid w:val="00E86126"/>
    <w:rsid w:val="00EC45E4"/>
    <w:rsid w:val="00EF76A7"/>
    <w:rsid w:val="00F05492"/>
    <w:rsid w:val="00F066EE"/>
    <w:rsid w:val="00F27377"/>
    <w:rsid w:val="00FB3815"/>
    <w:rsid w:val="00FE5EB2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73B8F"/>
  <w15:docId w15:val="{3D043176-C811-4B9E-BA3A-1B831FC9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23"/>
  </w:style>
  <w:style w:type="paragraph" w:styleId="Footer">
    <w:name w:val="footer"/>
    <w:basedOn w:val="Normal"/>
    <w:link w:val="FooterChar"/>
    <w:uiPriority w:val="99"/>
    <w:unhideWhenUsed/>
    <w:rsid w:val="00B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23"/>
  </w:style>
  <w:style w:type="table" w:styleId="TableGrid">
    <w:name w:val="Table Grid"/>
    <w:basedOn w:val="TableNormal"/>
    <w:uiPriority w:val="59"/>
    <w:rsid w:val="00BB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B260D9A6EEFA24CBD122360D045E5CC" ma:contentTypeVersion="4" ma:contentTypeDescription="إنشاء مستند جديد." ma:contentTypeScope="" ma:versionID="06460456b1fea74d8b8f65b2f03796c2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7641c7a9386eadf4df1b84bd2a9f9e9b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ات"/>
          <xsd:enumeration value="لوائح"/>
          <xsd:enumeration value="استمارات"/>
          <xsd:enumeration value="أخرى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Type xmlns="7276de8e-8d4e-4895-a4e0-168f4363bf37">نماذج</GuideType>
    <ObjectOrder xmlns="7276de8e-8d4e-4895-a4e0-168f4363bf37">71</ObjectOrder>
    <GuideBookBreif xmlns="7276de8e-8d4e-4895-a4e0-168f4363bf37">نموذج تقييم أعضاء هيئة  التدريس نهائي ورقي</GuideBookBreif>
  </documentManagement>
</p:properties>
</file>

<file path=customXml/itemProps1.xml><?xml version="1.0" encoding="utf-8"?>
<ds:datastoreItem xmlns:ds="http://schemas.openxmlformats.org/officeDocument/2006/customXml" ds:itemID="{C864CE5D-8F6D-4F3F-9A82-E13FF3E70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0DCC1-9D01-47D2-9E3B-D4F18990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de8e-8d4e-4895-a4e0-168f4363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78F5C-49C6-4038-8932-04E7FA324172}">
  <ds:schemaRefs>
    <ds:schemaRef ds:uri="http://schemas.microsoft.com/office/2006/metadata/properties"/>
    <ds:schemaRef ds:uri="http://schemas.microsoft.com/office/infopath/2007/PartnerControls"/>
    <ds:schemaRef ds:uri="7276de8e-8d4e-4895-a4e0-168f4363b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تقييم أعضاء هيئة التدريس</vt:lpstr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أعضاء هيئة التدريس</dc:title>
  <dc:creator>Akil Elkamel</dc:creator>
  <cp:lastModifiedBy>yazan ahmad alsariera</cp:lastModifiedBy>
  <cp:revision>6</cp:revision>
  <cp:lastPrinted>2019-12-18T06:07:00Z</cp:lastPrinted>
  <dcterms:created xsi:type="dcterms:W3CDTF">2019-12-04T05:48:00Z</dcterms:created>
  <dcterms:modified xsi:type="dcterms:W3CDTF">2021-12-13T08:02:00Z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0x0101008B260D9A6EEFA24CBD122360D045E5CC</vt:lpwstr>
  </property>
</Properties>
</file>